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FB" w:rsidRPr="00575BDF" w:rsidRDefault="00D311FB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640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57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2"/>
      </w:tblGrid>
      <w:tr w:rsidR="00D311FB" w:rsidRPr="00575BDF" w:rsidTr="00C2312A">
        <w:trPr>
          <w:trHeight w:val="848"/>
        </w:trPr>
        <w:tc>
          <w:tcPr>
            <w:tcW w:w="3712" w:type="dxa"/>
          </w:tcPr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2BB" w:rsidRPr="00575BDF" w:rsidRDefault="00A702B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311FB" w:rsidRPr="00575BDF" w:rsidRDefault="00D311F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o przynależności do grupy kapitałowej</w:t>
      </w:r>
    </w:p>
    <w:p w:rsidR="00D311FB" w:rsidRPr="00575BDF" w:rsidRDefault="00D311FB" w:rsidP="00D31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składane na podstawie art. 24 ust. 11 ustawy z dnia 29 stycznia 2004 r. </w:t>
      </w:r>
    </w:p>
    <w:p w:rsidR="00D311FB" w:rsidRPr="00575BDF" w:rsidRDefault="00D311FB" w:rsidP="00D31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Prawo zamówień publicznych</w:t>
      </w:r>
    </w:p>
    <w:p w:rsidR="00D311FB" w:rsidRPr="00575BDF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702BB" w:rsidRPr="00575BDF" w:rsidRDefault="00A702BB" w:rsidP="00D311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36ECA" w:rsidRPr="00575BDF" w:rsidRDefault="00236ECA" w:rsidP="00236E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w sprawie udzielenia zamówienia publicznego na zadanie p.n.:</w:t>
      </w:r>
    </w:p>
    <w:p w:rsidR="00D9646D" w:rsidRPr="00575BDF" w:rsidRDefault="00D9646D" w:rsidP="00236E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875" w:rsidRPr="006D2462" w:rsidRDefault="00475875" w:rsidP="00475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6D2462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640674">
        <w:rPr>
          <w:rFonts w:ascii="Times New Roman" w:hAnsi="Times New Roman" w:cs="Times New Roman"/>
          <w:b/>
          <w:sz w:val="28"/>
          <w:szCs w:val="28"/>
        </w:rPr>
        <w:t>elewacji</w:t>
      </w:r>
    </w:p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oświadczam/oświadczamy</w:t>
      </w:r>
      <w:r w:rsidR="00EF522A" w:rsidRPr="00575BDF">
        <w:rPr>
          <w:rFonts w:ascii="Times New Roman" w:hAnsi="Times New Roman" w:cs="Times New Roman"/>
          <w:b/>
          <w:sz w:val="24"/>
          <w:szCs w:val="24"/>
        </w:rPr>
        <w:t>*</w:t>
      </w:r>
      <w:r w:rsidRPr="00575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że; 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311FB" w:rsidRPr="00575BDF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należę/my do tej samej grupy kapitałowej 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w rozumieniu ustawy z dnia 16 lutego 2007 r. o ochronie konkurencji i konsumentów (Dz. U. z 201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229 ze zm.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br/>
      </w: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stosunku do wykonawców, którzy złożyli oferty w ramach niniejszego postępowania 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o udzielenie zamówienia publicznego*</w:t>
      </w:r>
      <w:r w:rsidR="006B3327" w:rsidRPr="00575BD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311FB" w:rsidRPr="00575BDF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należę/my do tej samej grupy kapitałowej </w:t>
      </w:r>
      <w:r w:rsidR="00475875" w:rsidRPr="00575BDF">
        <w:rPr>
          <w:rFonts w:ascii="Times New Roman" w:eastAsia="Times New Roman" w:hAnsi="Times New Roman" w:cs="Times New Roman"/>
          <w:sz w:val="24"/>
          <w:szCs w:val="24"/>
        </w:rPr>
        <w:t>w rozumieniu ustawy z dnia 16 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lutego 2007 r. o ochronie konkurencji i konsumentów (Dz. U. z 201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229 ze zm.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9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co następujący wykonawcy, którzy złożyli odrębne oferty w niniejszym postępowaniu o udzielenie zamówienia publicznego</w:t>
      </w:r>
      <w:r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B3327"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B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(należy podać firmę i adres wykonawcy) 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*skreślić niewłaściwe</w:t>
      </w:r>
    </w:p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Uwaga: 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Jeżeli wykonawca </w:t>
      </w:r>
      <w:r w:rsidRPr="00575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należy do grupy kapitałowej</w:t>
      </w:r>
      <w:r w:rsidRPr="00575BD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wraz z innym wykonawcą, który złożył ofertę, wraz z oświadczeniem należy złożyć dowody, że powiązania z tym wykonawcą nie prowadzą do zakłócenia konkurencji w postępowaniu o udzielenie zamówienia.</w:t>
      </w:r>
    </w:p>
    <w:p w:rsidR="00B61FE4" w:rsidRPr="00575BDF" w:rsidRDefault="00B61FE4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13237B" w:rsidRPr="00575BDF" w:rsidRDefault="0013237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C0C83" w:rsidRPr="00575BDF" w:rsidRDefault="00BC0C83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D311FB" w:rsidRPr="00575BDF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D311FB" w:rsidRPr="00575BDF" w:rsidTr="00C2312A">
        <w:trPr>
          <w:jc w:val="center"/>
        </w:trPr>
        <w:tc>
          <w:tcPr>
            <w:tcW w:w="1618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41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79204F" w:rsidRPr="00575BDF" w:rsidRDefault="0079204F" w:rsidP="00D311FB">
      <w:pPr>
        <w:tabs>
          <w:tab w:val="left" w:pos="2820"/>
        </w:tabs>
        <w:rPr>
          <w:rFonts w:ascii="Times New Roman" w:hAnsi="Times New Roman" w:cs="Times New Roman"/>
        </w:rPr>
      </w:pPr>
    </w:p>
    <w:p w:rsidR="00575BDF" w:rsidRPr="00575BDF" w:rsidRDefault="00575BDF">
      <w:pPr>
        <w:tabs>
          <w:tab w:val="left" w:pos="2820"/>
        </w:tabs>
        <w:rPr>
          <w:rFonts w:ascii="Times New Roman" w:hAnsi="Times New Roman" w:cs="Times New Roman"/>
        </w:rPr>
      </w:pPr>
    </w:p>
    <w:sectPr w:rsidR="00575BDF" w:rsidRPr="00575BDF" w:rsidSect="0013237B">
      <w:pgSz w:w="11906" w:h="16838"/>
      <w:pgMar w:top="851" w:right="1417" w:bottom="993" w:left="1417" w:header="708" w:footer="5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82" w:rsidRDefault="00007082" w:rsidP="00D311FB">
      <w:pPr>
        <w:spacing w:after="0" w:line="240" w:lineRule="auto"/>
      </w:pPr>
      <w:r>
        <w:separator/>
      </w:r>
    </w:p>
  </w:endnote>
  <w:endnote w:type="continuationSeparator" w:id="0">
    <w:p w:rsidR="00007082" w:rsidRDefault="00007082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82" w:rsidRDefault="00007082" w:rsidP="00D311FB">
      <w:pPr>
        <w:spacing w:after="0" w:line="240" w:lineRule="auto"/>
      </w:pPr>
      <w:r>
        <w:separator/>
      </w:r>
    </w:p>
  </w:footnote>
  <w:footnote w:type="continuationSeparator" w:id="0">
    <w:p w:rsidR="00007082" w:rsidRDefault="00007082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07082"/>
    <w:rsid w:val="0013237B"/>
    <w:rsid w:val="00236ECA"/>
    <w:rsid w:val="002C5365"/>
    <w:rsid w:val="00475875"/>
    <w:rsid w:val="004D3862"/>
    <w:rsid w:val="00566639"/>
    <w:rsid w:val="00575BDF"/>
    <w:rsid w:val="005D16CE"/>
    <w:rsid w:val="00640674"/>
    <w:rsid w:val="0068379E"/>
    <w:rsid w:val="006B1B34"/>
    <w:rsid w:val="006B3327"/>
    <w:rsid w:val="006D2462"/>
    <w:rsid w:val="006E4A9F"/>
    <w:rsid w:val="0079204F"/>
    <w:rsid w:val="00952DA2"/>
    <w:rsid w:val="009A0E28"/>
    <w:rsid w:val="009E2728"/>
    <w:rsid w:val="009F2E4B"/>
    <w:rsid w:val="00A20F56"/>
    <w:rsid w:val="00A702BB"/>
    <w:rsid w:val="00AF05D7"/>
    <w:rsid w:val="00AF0F69"/>
    <w:rsid w:val="00B61FE4"/>
    <w:rsid w:val="00B7159A"/>
    <w:rsid w:val="00B7633F"/>
    <w:rsid w:val="00BC0C83"/>
    <w:rsid w:val="00BE2B7F"/>
    <w:rsid w:val="00C41875"/>
    <w:rsid w:val="00C93A9E"/>
    <w:rsid w:val="00CA35EC"/>
    <w:rsid w:val="00CC322B"/>
    <w:rsid w:val="00CD1570"/>
    <w:rsid w:val="00CE44B6"/>
    <w:rsid w:val="00D311FB"/>
    <w:rsid w:val="00D65992"/>
    <w:rsid w:val="00D9646D"/>
    <w:rsid w:val="00E15833"/>
    <w:rsid w:val="00E92232"/>
    <w:rsid w:val="00EC6604"/>
    <w:rsid w:val="00EF522A"/>
    <w:rsid w:val="00FA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podstawowy3">
    <w:name w:val="Body Text 3"/>
    <w:basedOn w:val="Normalny"/>
    <w:link w:val="Tekstpodstawowy3Znak"/>
    <w:semiHidden/>
    <w:unhideWhenUsed/>
    <w:rsid w:val="00CC32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322B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29</cp:revision>
  <cp:lastPrinted>2018-03-16T12:44:00Z</cp:lastPrinted>
  <dcterms:created xsi:type="dcterms:W3CDTF">2017-01-12T12:42:00Z</dcterms:created>
  <dcterms:modified xsi:type="dcterms:W3CDTF">2018-03-30T05:13:00Z</dcterms:modified>
</cp:coreProperties>
</file>