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FB" w:rsidRPr="00575BDF" w:rsidRDefault="00D311FB" w:rsidP="00D311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75B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załącznik nr </w:t>
      </w:r>
      <w:r w:rsidR="009A0E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</w:t>
      </w:r>
      <w:r w:rsidRPr="00575B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do SIWZ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12"/>
      </w:tblGrid>
      <w:tr w:rsidR="00D311FB" w:rsidRPr="00575BDF" w:rsidTr="00C2312A">
        <w:trPr>
          <w:trHeight w:val="848"/>
        </w:trPr>
        <w:tc>
          <w:tcPr>
            <w:tcW w:w="3712" w:type="dxa"/>
          </w:tcPr>
          <w:p w:rsidR="00D311FB" w:rsidRPr="00575BDF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D311FB" w:rsidRPr="00575BDF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D311FB" w:rsidRPr="00575BDF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D311FB" w:rsidRPr="00575BDF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D311FB" w:rsidRPr="00575BDF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575BD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Czytelna nazwa i adres</w:t>
            </w:r>
          </w:p>
          <w:p w:rsidR="00D311FB" w:rsidRPr="00575BDF" w:rsidRDefault="00D311FB" w:rsidP="00D311FB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  <w:lang w:eastAsia="pl-PL"/>
              </w:rPr>
            </w:pPr>
            <w:r w:rsidRPr="00575BD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(pieczęć) wykonawcy</w:t>
            </w:r>
          </w:p>
        </w:tc>
      </w:tr>
    </w:tbl>
    <w:p w:rsidR="00D311FB" w:rsidRPr="00575BDF" w:rsidRDefault="00D311FB" w:rsidP="00D31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702BB" w:rsidRPr="00575BDF" w:rsidRDefault="00A702BB" w:rsidP="00D311F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:rsidR="00D311FB" w:rsidRPr="00575BDF" w:rsidRDefault="00D311FB" w:rsidP="00D311FB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575BD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Oświadczenie o przynależności do grupy kapitałowej</w:t>
      </w:r>
    </w:p>
    <w:p w:rsidR="00D311FB" w:rsidRPr="00575BDF" w:rsidRDefault="00D311FB" w:rsidP="00D311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575BDF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składane na podstawie art. 24 ust. 11 ustawy z dnia 29 stycznia 2004 r. </w:t>
      </w:r>
    </w:p>
    <w:p w:rsidR="00D311FB" w:rsidRPr="00575BDF" w:rsidRDefault="00D311FB" w:rsidP="00D311F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575BDF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Prawo zamówień publicznych</w:t>
      </w:r>
    </w:p>
    <w:p w:rsidR="00D311FB" w:rsidRPr="00575BDF" w:rsidRDefault="00D311FB" w:rsidP="00D311F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A702BB" w:rsidRPr="00575BDF" w:rsidRDefault="00A702BB" w:rsidP="00D311FB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36ECA" w:rsidRPr="00575BDF" w:rsidRDefault="00236ECA" w:rsidP="00236ECA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5BDF"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postępowania w sprawie udzielenia zamówienia publicznego na zadanie p.n.:</w:t>
      </w:r>
    </w:p>
    <w:p w:rsidR="00D9646D" w:rsidRPr="00575BDF" w:rsidRDefault="00D9646D" w:rsidP="00236ECA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5875" w:rsidRPr="006D2462" w:rsidRDefault="00475875" w:rsidP="004758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482793464"/>
      <w:r w:rsidRPr="006D2462">
        <w:rPr>
          <w:rFonts w:ascii="Times New Roman" w:hAnsi="Times New Roman" w:cs="Times New Roman"/>
          <w:b/>
          <w:sz w:val="28"/>
          <w:szCs w:val="28"/>
        </w:rPr>
        <w:t xml:space="preserve">Remont </w:t>
      </w:r>
      <w:bookmarkEnd w:id="0"/>
      <w:r w:rsidR="00575BDF" w:rsidRPr="006D2462">
        <w:rPr>
          <w:rFonts w:ascii="Times New Roman" w:hAnsi="Times New Roman" w:cs="Times New Roman"/>
          <w:b/>
          <w:sz w:val="28"/>
          <w:szCs w:val="28"/>
        </w:rPr>
        <w:t>dachów</w:t>
      </w:r>
    </w:p>
    <w:p w:rsidR="00D311FB" w:rsidRPr="00575BDF" w:rsidRDefault="00D311FB" w:rsidP="00D311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5B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oświadczam/oświadczamy</w:t>
      </w:r>
      <w:r w:rsidR="00EF522A" w:rsidRPr="00575BDF">
        <w:rPr>
          <w:rFonts w:ascii="Times New Roman" w:hAnsi="Times New Roman" w:cs="Times New Roman"/>
          <w:b/>
          <w:sz w:val="24"/>
          <w:szCs w:val="24"/>
        </w:rPr>
        <w:t>*</w:t>
      </w:r>
      <w:r w:rsidRPr="00575B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że; </w:t>
      </w:r>
    </w:p>
    <w:p w:rsidR="00D311FB" w:rsidRPr="00575BDF" w:rsidRDefault="00D311FB" w:rsidP="00D31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311FB" w:rsidRPr="00575BDF" w:rsidRDefault="00D311FB" w:rsidP="00D311FB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5B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nie należę/my do tej samej grupy kapitałowej </w:t>
      </w:r>
      <w:r w:rsidRPr="00575BDF">
        <w:rPr>
          <w:rFonts w:ascii="Times New Roman" w:eastAsia="Times New Roman" w:hAnsi="Times New Roman" w:cs="Times New Roman"/>
          <w:sz w:val="24"/>
          <w:szCs w:val="24"/>
        </w:rPr>
        <w:t>w rozumieniu ustawy z dnia 16 lutego 2007 r. o ochronie konkurencji i konsumentów (Dz. U. z 201</w:t>
      </w:r>
      <w:r w:rsidR="00D6599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75BDF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D65992">
        <w:rPr>
          <w:rFonts w:ascii="Times New Roman" w:eastAsia="Times New Roman" w:hAnsi="Times New Roman" w:cs="Times New Roman"/>
          <w:sz w:val="24"/>
          <w:szCs w:val="24"/>
        </w:rPr>
        <w:t>229 ze zm.</w:t>
      </w:r>
      <w:r w:rsidRPr="00575BD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65992">
        <w:rPr>
          <w:rFonts w:ascii="Times New Roman" w:eastAsia="Times New Roman" w:hAnsi="Times New Roman" w:cs="Times New Roman"/>
          <w:sz w:val="24"/>
          <w:szCs w:val="24"/>
        </w:rPr>
        <w:br/>
      </w:r>
      <w:r w:rsidRPr="00575B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stosunku do wykonawców, którzy złożyli oferty w ramach niniejszego postępowania </w:t>
      </w:r>
      <w:r w:rsidRPr="00575BDF">
        <w:rPr>
          <w:rFonts w:ascii="Times New Roman" w:eastAsia="Times New Roman" w:hAnsi="Times New Roman" w:cs="Times New Roman"/>
          <w:sz w:val="24"/>
          <w:szCs w:val="24"/>
        </w:rPr>
        <w:t>o udzielenie zamówienia publicznego*</w:t>
      </w:r>
      <w:r w:rsidR="006B3327" w:rsidRPr="00575BD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311FB" w:rsidRPr="00575BDF" w:rsidRDefault="00D311FB" w:rsidP="00D311F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D311FB" w:rsidRPr="00575BDF" w:rsidRDefault="00D311FB" w:rsidP="00D311FB">
      <w:pPr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5B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należę/my do tej samej grupy kapitałowej </w:t>
      </w:r>
      <w:r w:rsidR="00475875" w:rsidRPr="00575BDF">
        <w:rPr>
          <w:rFonts w:ascii="Times New Roman" w:eastAsia="Times New Roman" w:hAnsi="Times New Roman" w:cs="Times New Roman"/>
          <w:sz w:val="24"/>
          <w:szCs w:val="24"/>
        </w:rPr>
        <w:t>w rozumieniu ustawy z dnia 16 </w:t>
      </w:r>
      <w:r w:rsidRPr="00575BDF">
        <w:rPr>
          <w:rFonts w:ascii="Times New Roman" w:eastAsia="Times New Roman" w:hAnsi="Times New Roman" w:cs="Times New Roman"/>
          <w:sz w:val="24"/>
          <w:szCs w:val="24"/>
        </w:rPr>
        <w:t>lutego 2007 r. o ochronie konkurencji i konsumentów (Dz. U. z 201</w:t>
      </w:r>
      <w:r w:rsidR="00D6599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75BDF">
        <w:rPr>
          <w:rFonts w:ascii="Times New Roman" w:eastAsia="Times New Roman" w:hAnsi="Times New Roman" w:cs="Times New Roman"/>
          <w:sz w:val="24"/>
          <w:szCs w:val="24"/>
        </w:rPr>
        <w:t xml:space="preserve"> r. poz. </w:t>
      </w:r>
      <w:r w:rsidR="00D65992">
        <w:rPr>
          <w:rFonts w:ascii="Times New Roman" w:eastAsia="Times New Roman" w:hAnsi="Times New Roman" w:cs="Times New Roman"/>
          <w:sz w:val="24"/>
          <w:szCs w:val="24"/>
        </w:rPr>
        <w:t>229 ze zm.</w:t>
      </w:r>
      <w:r w:rsidRPr="00575BDF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r w:rsidRPr="00575B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599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575BDF">
        <w:rPr>
          <w:rFonts w:ascii="Times New Roman" w:eastAsia="Times New Roman" w:hAnsi="Times New Roman" w:cs="Times New Roman"/>
          <w:sz w:val="24"/>
          <w:szCs w:val="24"/>
        </w:rPr>
        <w:t>co następujący wykonawcy, którzy złożyli odrębne oferty w niniejszym postępowaniu o udzielenie zamówienia publicznego</w:t>
      </w:r>
      <w:r w:rsidRPr="00575BDF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 w:rsidR="006B3327" w:rsidRPr="00575B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311FB" w:rsidRPr="00575BDF" w:rsidRDefault="00D311FB" w:rsidP="00D311F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11FB" w:rsidRPr="00575BDF" w:rsidRDefault="00D311FB" w:rsidP="00D311F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5BDF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………………………………………………………………………………………….</w:t>
      </w:r>
    </w:p>
    <w:p w:rsidR="00D311FB" w:rsidRPr="00575BDF" w:rsidRDefault="00D311FB" w:rsidP="00D311F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5BD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(należy podać firmę i adres wykonawcy) </w:t>
      </w:r>
    </w:p>
    <w:p w:rsidR="00D311FB" w:rsidRPr="00575BDF" w:rsidRDefault="00D311FB" w:rsidP="00D311F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D311FB" w:rsidRPr="00575BDF" w:rsidRDefault="00D311FB" w:rsidP="00D31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75BD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*skreślić niewłaściwe</w:t>
      </w:r>
    </w:p>
    <w:p w:rsidR="00D311FB" w:rsidRPr="00575BDF" w:rsidRDefault="00D311FB" w:rsidP="00D311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311FB" w:rsidRPr="00575BDF" w:rsidRDefault="00D311FB" w:rsidP="00D31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575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Uwaga: </w:t>
      </w:r>
    </w:p>
    <w:p w:rsidR="00D311FB" w:rsidRPr="00575BDF" w:rsidRDefault="00D311FB" w:rsidP="00D31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575BDF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Jeżeli wykonawca </w:t>
      </w:r>
      <w:r w:rsidRPr="00575B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należy do grupy kapitałowej</w:t>
      </w:r>
      <w:r w:rsidRPr="00575BDF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wraz z innym wykonawcą, który złożył ofertę, wraz z oświadczeniem należy złożyć dowody, że powiązania z tym wykonawcą nie prowadzą do zakłócenia konkurencji w postępowaniu o udzielenie zamówienia.</w:t>
      </w:r>
    </w:p>
    <w:p w:rsidR="00B61FE4" w:rsidRPr="00575BDF" w:rsidRDefault="00B61FE4" w:rsidP="00D31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13237B" w:rsidRPr="00575BDF" w:rsidRDefault="0013237B" w:rsidP="00D31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:rsidR="00BC0C83" w:rsidRPr="00575BDF" w:rsidRDefault="00BC0C83" w:rsidP="00D31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tbl>
      <w:tblPr>
        <w:tblW w:w="9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18"/>
        <w:gridCol w:w="3941"/>
        <w:gridCol w:w="3856"/>
      </w:tblGrid>
      <w:tr w:rsidR="00D311FB" w:rsidRPr="00575BDF" w:rsidTr="00C2312A">
        <w:trPr>
          <w:jc w:val="center"/>
        </w:trPr>
        <w:tc>
          <w:tcPr>
            <w:tcW w:w="1618" w:type="dxa"/>
            <w:shd w:val="pct15" w:color="auto" w:fill="auto"/>
            <w:vAlign w:val="center"/>
          </w:tcPr>
          <w:p w:rsidR="00D311FB" w:rsidRPr="00575BDF" w:rsidRDefault="00D311FB" w:rsidP="00D3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:rsidR="00D311FB" w:rsidRPr="00575BDF" w:rsidRDefault="00D311FB" w:rsidP="00D3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575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data</w:t>
            </w:r>
          </w:p>
          <w:p w:rsidR="00D311FB" w:rsidRPr="00575BDF" w:rsidRDefault="00D311FB" w:rsidP="00D3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941" w:type="dxa"/>
            <w:shd w:val="pct15" w:color="auto" w:fill="auto"/>
            <w:vAlign w:val="center"/>
          </w:tcPr>
          <w:p w:rsidR="00D311FB" w:rsidRPr="00575BDF" w:rsidRDefault="00D311FB" w:rsidP="00D3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575B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Imię i nazwisko osób/osoby uprawnionej do reprezentowania wykonawcy</w:t>
            </w:r>
          </w:p>
        </w:tc>
        <w:tc>
          <w:tcPr>
            <w:tcW w:w="3856" w:type="dxa"/>
            <w:shd w:val="pct15" w:color="auto" w:fill="auto"/>
            <w:vAlign w:val="center"/>
          </w:tcPr>
          <w:p w:rsidR="00D311FB" w:rsidRPr="00575BDF" w:rsidRDefault="00D311FB" w:rsidP="00D3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575BD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podpis osób/osoby uprawnionej do reprezentowania wykonawcy</w:t>
            </w:r>
          </w:p>
        </w:tc>
      </w:tr>
      <w:tr w:rsidR="00D311FB" w:rsidRPr="00575BDF" w:rsidTr="00C2312A">
        <w:trPr>
          <w:jc w:val="center"/>
        </w:trPr>
        <w:tc>
          <w:tcPr>
            <w:tcW w:w="1618" w:type="dxa"/>
          </w:tcPr>
          <w:p w:rsidR="00D311FB" w:rsidRPr="00575BDF" w:rsidRDefault="00D311FB" w:rsidP="00D3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D311FB" w:rsidRPr="00575BDF" w:rsidRDefault="00D311FB" w:rsidP="00D3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3941" w:type="dxa"/>
          </w:tcPr>
          <w:p w:rsidR="00D311FB" w:rsidRPr="00575BDF" w:rsidRDefault="00D311FB" w:rsidP="00D3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D311FB" w:rsidRPr="00575BDF" w:rsidRDefault="00D311FB" w:rsidP="00D3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D311FB" w:rsidRPr="00575BDF" w:rsidRDefault="00D311FB" w:rsidP="00D3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  <w:p w:rsidR="00D311FB" w:rsidRPr="00575BDF" w:rsidRDefault="00D311FB" w:rsidP="00D311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3856" w:type="dxa"/>
          </w:tcPr>
          <w:p w:rsidR="00D311FB" w:rsidRPr="00575BDF" w:rsidRDefault="00D311FB" w:rsidP="00D31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</w:tr>
    </w:tbl>
    <w:p w:rsidR="0079204F" w:rsidRPr="00575BDF" w:rsidRDefault="0079204F" w:rsidP="00D311FB">
      <w:pPr>
        <w:tabs>
          <w:tab w:val="left" w:pos="2820"/>
        </w:tabs>
        <w:rPr>
          <w:rFonts w:ascii="Times New Roman" w:hAnsi="Times New Roman" w:cs="Times New Roman"/>
        </w:rPr>
      </w:pPr>
    </w:p>
    <w:p w:rsidR="00575BDF" w:rsidRPr="00575BDF" w:rsidRDefault="00575BDF">
      <w:pPr>
        <w:tabs>
          <w:tab w:val="left" w:pos="2820"/>
        </w:tabs>
        <w:rPr>
          <w:rFonts w:ascii="Times New Roman" w:hAnsi="Times New Roman" w:cs="Times New Roman"/>
        </w:rPr>
      </w:pPr>
    </w:p>
    <w:sectPr w:rsidR="00575BDF" w:rsidRPr="00575BDF" w:rsidSect="0013237B">
      <w:pgSz w:w="11906" w:h="16838"/>
      <w:pgMar w:top="851" w:right="1417" w:bottom="993" w:left="1417" w:header="708" w:footer="5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5EC" w:rsidRDefault="00CA35EC" w:rsidP="00D311FB">
      <w:pPr>
        <w:spacing w:after="0" w:line="240" w:lineRule="auto"/>
      </w:pPr>
      <w:r>
        <w:separator/>
      </w:r>
    </w:p>
  </w:endnote>
  <w:endnote w:type="continuationSeparator" w:id="0">
    <w:p w:rsidR="00CA35EC" w:rsidRDefault="00CA35EC" w:rsidP="00D31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5EC" w:rsidRDefault="00CA35EC" w:rsidP="00D311FB">
      <w:pPr>
        <w:spacing w:after="0" w:line="240" w:lineRule="auto"/>
      </w:pPr>
      <w:r>
        <w:separator/>
      </w:r>
    </w:p>
  </w:footnote>
  <w:footnote w:type="continuationSeparator" w:id="0">
    <w:p w:rsidR="00CA35EC" w:rsidRDefault="00CA35EC" w:rsidP="00D31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4260"/>
    <w:multiLevelType w:val="hybridMultilevel"/>
    <w:tmpl w:val="9FB6A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9C4CE4">
      <w:start w:val="1"/>
      <w:numFmt w:val="lowerLetter"/>
      <w:lvlText w:val="%3)"/>
      <w:lvlJc w:val="right"/>
      <w:pPr>
        <w:ind w:left="2160" w:hanging="180"/>
      </w:pPr>
      <w:rPr>
        <w:rFonts w:ascii="Tahoma" w:eastAsia="Times New Roman" w:hAnsi="Tahoma" w:cs="Tahoma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4D3862"/>
    <w:rsid w:val="0013237B"/>
    <w:rsid w:val="00236ECA"/>
    <w:rsid w:val="002C5365"/>
    <w:rsid w:val="00475875"/>
    <w:rsid w:val="004D3862"/>
    <w:rsid w:val="00566639"/>
    <w:rsid w:val="00575BDF"/>
    <w:rsid w:val="0068379E"/>
    <w:rsid w:val="006B1B34"/>
    <w:rsid w:val="006B3327"/>
    <w:rsid w:val="006D2462"/>
    <w:rsid w:val="006E4A9F"/>
    <w:rsid w:val="0079204F"/>
    <w:rsid w:val="00952DA2"/>
    <w:rsid w:val="009A0E28"/>
    <w:rsid w:val="009E2728"/>
    <w:rsid w:val="009F2E4B"/>
    <w:rsid w:val="00A20F56"/>
    <w:rsid w:val="00A702BB"/>
    <w:rsid w:val="00AF05D7"/>
    <w:rsid w:val="00AF0F69"/>
    <w:rsid w:val="00B61FE4"/>
    <w:rsid w:val="00B7159A"/>
    <w:rsid w:val="00B7633F"/>
    <w:rsid w:val="00BC0C83"/>
    <w:rsid w:val="00BE2B7F"/>
    <w:rsid w:val="00C41875"/>
    <w:rsid w:val="00C93A9E"/>
    <w:rsid w:val="00CA35EC"/>
    <w:rsid w:val="00CC322B"/>
    <w:rsid w:val="00CD1570"/>
    <w:rsid w:val="00CE44B6"/>
    <w:rsid w:val="00D311FB"/>
    <w:rsid w:val="00D65992"/>
    <w:rsid w:val="00D9646D"/>
    <w:rsid w:val="00E15833"/>
    <w:rsid w:val="00E92232"/>
    <w:rsid w:val="00EC6604"/>
    <w:rsid w:val="00EF522A"/>
    <w:rsid w:val="00FA3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2B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1FB"/>
  </w:style>
  <w:style w:type="paragraph" w:styleId="Stopka">
    <w:name w:val="footer"/>
    <w:basedOn w:val="Normalny"/>
    <w:link w:val="StopkaZnak"/>
    <w:uiPriority w:val="99"/>
    <w:unhideWhenUsed/>
    <w:rsid w:val="00D31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11FB"/>
  </w:style>
  <w:style w:type="paragraph" w:styleId="Tekstpodstawowy3">
    <w:name w:val="Body Text 3"/>
    <w:basedOn w:val="Normalny"/>
    <w:link w:val="Tekstpodstawowy3Znak"/>
    <w:semiHidden/>
    <w:unhideWhenUsed/>
    <w:rsid w:val="00CC322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C322B"/>
    <w:rPr>
      <w:rFonts w:ascii="Times New Roman" w:eastAsia="Times New Roman" w:hAnsi="Times New Roman" w:cs="Times New Roman"/>
      <w:b/>
      <w:bCs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8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Babiarczuk</dc:creator>
  <cp:keywords/>
  <dc:description/>
  <cp:lastModifiedBy>xyz</cp:lastModifiedBy>
  <cp:revision>27</cp:revision>
  <cp:lastPrinted>2018-03-16T12:44:00Z</cp:lastPrinted>
  <dcterms:created xsi:type="dcterms:W3CDTF">2017-01-12T12:42:00Z</dcterms:created>
  <dcterms:modified xsi:type="dcterms:W3CDTF">2018-03-23T08:21:00Z</dcterms:modified>
</cp:coreProperties>
</file>