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5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ahoma" w:hAnsi="Tahoma" w:eastAsia="Times New Roman" w:cs="Tahoma"/>
          <w:b/>
          <w:b/>
          <w:bCs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sz w:val="28"/>
          <w:szCs w:val="24"/>
          <w:lang w:eastAsia="pl-PL"/>
        </w:rPr>
        <w:t>Oświadczenie o przynależności do grupy kapitałowej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eastAsia="Times New Roman" w:cs="Tahoma"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sz w:val="21"/>
          <w:szCs w:val="21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>Prawo zamówień publicznych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ahoma" w:hAnsi="Tahoma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>oświadczam/oświadczamy</w:t>
      </w:r>
      <w:r>
        <w:rPr>
          <w:rFonts w:cs="Tahoma" w:ascii="Times New Roman" w:hAnsi="Times New Roman"/>
          <w:b/>
          <w:sz w:val="24"/>
          <w:szCs w:val="24"/>
        </w:rPr>
        <w:t>*</w:t>
      </w: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 xml:space="preserve">, że;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N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ie należę/my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w rozumieniu ustawy z dnia 16 lutego 2007 r. o ochronie konkurencji i konsumentów (Dz. U. z 201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9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 r. poz.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369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) 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o udzielenie zamówienia publicznego*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N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w rozumieniu ustawy z dnia 16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 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lutego 2007 r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.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 o ochronie konkurencji i konsumentów (Dz. U. z 201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9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 r. poz.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369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)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x-none" w:eastAsia="x-none"/>
        </w:rPr>
        <w:t>*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ahoma" w:hAnsi="Tahoma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eastAsia="pl-PL"/>
        </w:rPr>
        <w:t>*skreślić niewłaściwe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 xml:space="preserve">Uwaga: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Jeżeli wykonawca </w:t>
      </w: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>należy do grupy kapitałowej</w:t>
      </w: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 powiązania z tym wykonawcą nie prowadzą do zakłócenia konkurencji w postępowaniu 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b/>
          <w:iCs/>
          <w:sz w:val="16"/>
          <w:szCs w:val="16"/>
          <w:lang w:eastAsia="pl-PL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  <w:tab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 xml:space="preserve">Nr sprawy: </w:t>
    </w:r>
    <w:r>
      <w:rPr>
        <w:rFonts w:ascii="Times New Roman" w:hAnsi="Times New Roman"/>
      </w:rPr>
      <w:t>A.391.1</w:t>
    </w:r>
    <w:r>
      <w:rPr>
        <w:rFonts w:ascii="Times New Roman" w:hAnsi="Times New Roman"/>
      </w:rPr>
      <w:t>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c322b"/>
    <w:rPr>
      <w:rFonts w:ascii="Times New Roman" w:hAnsi="Times New Roman" w:eastAsia="Times New Roman" w:cs="Times New Roman"/>
      <w:b/>
      <w:bCs/>
      <w:lang w:eastAsia="pl-PL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unhideWhenUsed/>
    <w:qFormat/>
    <w:rsid w:val="00cc322b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LibreOffice/6.1.2.1$Windows_x86 LibreOffice_project/65905a128db06ba48db947242809d14d3f9a93fe</Application>
  <Pages>1</Pages>
  <Words>197</Words>
  <Characters>1208</Characters>
  <CharactersWithSpaces>1389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2017-01-12T12:42:00Z</dcterms:created>
  <dc:creator>Wojciech Babiarczuk</dc:creator>
  <dc:description/>
  <dc:language>pl-PL</dc:language>
  <cp:lastModifiedBy/>
  <cp:lastPrinted>2019-04-03T09:27:28Z</cp:lastPrinted>
  <dcterms:modified xsi:type="dcterms:W3CDTF">2019-04-03T09:27:46Z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